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EECF5" w14:textId="6FE8485E" w:rsidR="00982F1B" w:rsidRDefault="00982F1B" w:rsidP="00982F1B">
      <w:bookmarkStart w:id="0" w:name="_GoBack"/>
      <w:bookmarkEnd w:id="0"/>
    </w:p>
    <w:p w14:paraId="02DD2E79" w14:textId="77777777" w:rsidR="00BB541A" w:rsidRDefault="00BB541A" w:rsidP="00982F1B"/>
    <w:p w14:paraId="65CD3027" w14:textId="77777777" w:rsidR="00BB541A" w:rsidRDefault="00BB541A" w:rsidP="00982F1B"/>
    <w:p w14:paraId="731BE965" w14:textId="77777777" w:rsidR="00BB541A" w:rsidRDefault="00BB541A" w:rsidP="00982F1B"/>
    <w:p w14:paraId="71AACD3B" w14:textId="77777777" w:rsidR="00BB541A" w:rsidRDefault="00BB541A" w:rsidP="00982F1B"/>
    <w:p w14:paraId="0A467D0B" w14:textId="2ABD5A14" w:rsidR="006157A4" w:rsidRPr="005C743C" w:rsidRDefault="005E351B" w:rsidP="005E351B">
      <w:pPr>
        <w:jc w:val="center"/>
        <w:rPr>
          <w:b/>
          <w:bCs/>
        </w:rPr>
      </w:pPr>
      <w:bookmarkStart w:id="1" w:name="_MailAutoSig"/>
      <w:r w:rsidRPr="005C743C">
        <w:rPr>
          <w:b/>
          <w:bCs/>
        </w:rPr>
        <w:t>PORTLAND OPEN BIBLE CHURCH</w:t>
      </w:r>
    </w:p>
    <w:p w14:paraId="3D358449" w14:textId="0C1FAAE9" w:rsidR="00A01AFE" w:rsidRPr="005C743C" w:rsidRDefault="00A01AFE" w:rsidP="005E351B">
      <w:pPr>
        <w:jc w:val="center"/>
        <w:rPr>
          <w:b/>
          <w:bCs/>
        </w:rPr>
      </w:pPr>
      <w:r w:rsidRPr="005C743C">
        <w:rPr>
          <w:b/>
          <w:bCs/>
        </w:rPr>
        <w:t>3223 SE 92</w:t>
      </w:r>
      <w:r w:rsidRPr="005C743C">
        <w:rPr>
          <w:b/>
          <w:bCs/>
          <w:vertAlign w:val="superscript"/>
        </w:rPr>
        <w:t>nd</w:t>
      </w:r>
      <w:r w:rsidRPr="005C743C">
        <w:rPr>
          <w:b/>
          <w:bCs/>
        </w:rPr>
        <w:t xml:space="preserve"> Ave. Portland, OR 97266</w:t>
      </w:r>
    </w:p>
    <w:p w14:paraId="35EC76D3" w14:textId="1288197A" w:rsidR="005C743C" w:rsidRPr="005C743C" w:rsidRDefault="005C743C" w:rsidP="005E351B">
      <w:pPr>
        <w:jc w:val="center"/>
        <w:rPr>
          <w:b/>
          <w:bCs/>
        </w:rPr>
      </w:pPr>
      <w:r w:rsidRPr="005C743C">
        <w:rPr>
          <w:b/>
          <w:bCs/>
        </w:rPr>
        <w:t>503-775-1565</w:t>
      </w:r>
    </w:p>
    <w:p w14:paraId="0F1A3055" w14:textId="4F8F41E1" w:rsidR="00A01AFE" w:rsidRDefault="00A01AFE" w:rsidP="005E351B">
      <w:pPr>
        <w:jc w:val="center"/>
      </w:pPr>
    </w:p>
    <w:p w14:paraId="796994C3" w14:textId="627CEA9C" w:rsidR="005C4B32" w:rsidRDefault="005C4B32" w:rsidP="005E351B">
      <w:pPr>
        <w:jc w:val="center"/>
      </w:pPr>
    </w:p>
    <w:p w14:paraId="6D41408E" w14:textId="45967259" w:rsidR="005C4B32" w:rsidRPr="005C743C" w:rsidRDefault="005C4B32" w:rsidP="005C4B32">
      <w:pPr>
        <w:rPr>
          <w:b/>
          <w:bCs/>
        </w:rPr>
      </w:pPr>
      <w:r w:rsidRPr="005C743C">
        <w:rPr>
          <w:b/>
          <w:bCs/>
        </w:rPr>
        <w:t>Church Summary:</w:t>
      </w:r>
    </w:p>
    <w:p w14:paraId="37ADA855" w14:textId="1C1FA337" w:rsidR="005C4B32" w:rsidRDefault="005C4B32" w:rsidP="005C4B32"/>
    <w:p w14:paraId="04C542C3" w14:textId="0A3053C2" w:rsidR="005C4B32" w:rsidRDefault="005C4B32" w:rsidP="005C4B32">
      <w:r>
        <w:t>Portland Open Bible Church is a strong multiethnic congregation that is focused on reaching and ministering to</w:t>
      </w:r>
      <w:r w:rsidR="00A01AFE">
        <w:t xml:space="preserve"> </w:t>
      </w:r>
      <w:r>
        <w:t xml:space="preserve">Portland and surrounding communities.  Our mission statement is to: </w:t>
      </w:r>
      <w:r w:rsidR="00A01AFE">
        <w:t xml:space="preserve">“Rescue young people from the world and disciple all.”  We believe the music worship ministry is a powerful way to reach those in our community and present them with the Gospel of Jesus Christ. </w:t>
      </w:r>
    </w:p>
    <w:p w14:paraId="4A3D614C" w14:textId="582F542E" w:rsidR="00A01AFE" w:rsidRDefault="00A01AFE" w:rsidP="005C4B32">
      <w:r>
        <w:t xml:space="preserve">We are affiliated with Open Bible Churches, and you can learn more about us by visiting portlandopenbible.com. </w:t>
      </w:r>
    </w:p>
    <w:p w14:paraId="5EF37EAB" w14:textId="3E4F4A73" w:rsidR="005E351B" w:rsidRDefault="005E351B" w:rsidP="005E351B">
      <w:pPr>
        <w:jc w:val="both"/>
      </w:pPr>
    </w:p>
    <w:p w14:paraId="02E7FFF0" w14:textId="78B2251B" w:rsidR="005E351B" w:rsidRPr="005C743C" w:rsidRDefault="005E351B" w:rsidP="005E351B">
      <w:pPr>
        <w:jc w:val="both"/>
        <w:rPr>
          <w:b/>
          <w:bCs/>
        </w:rPr>
      </w:pPr>
      <w:r w:rsidRPr="005C743C">
        <w:rPr>
          <w:b/>
          <w:bCs/>
        </w:rPr>
        <w:t xml:space="preserve">Job Title:  </w:t>
      </w:r>
      <w:r w:rsidR="00EF589A" w:rsidRPr="005C743C">
        <w:rPr>
          <w:b/>
          <w:bCs/>
        </w:rPr>
        <w:t>Worship Leader</w:t>
      </w:r>
      <w:r w:rsidR="00DE247F">
        <w:rPr>
          <w:b/>
          <w:bCs/>
        </w:rPr>
        <w:t xml:space="preserve"> / Pantry Assistant</w:t>
      </w:r>
    </w:p>
    <w:p w14:paraId="52F5D6EE" w14:textId="3C434A18" w:rsidR="005E351B" w:rsidRPr="005C743C" w:rsidRDefault="005E351B" w:rsidP="005E351B">
      <w:pPr>
        <w:jc w:val="both"/>
        <w:rPr>
          <w:b/>
          <w:bCs/>
        </w:rPr>
      </w:pPr>
    </w:p>
    <w:p w14:paraId="7C7E4831" w14:textId="421A9CE3" w:rsidR="005E351B" w:rsidRPr="005C743C" w:rsidRDefault="005E351B" w:rsidP="005E351B">
      <w:pPr>
        <w:jc w:val="both"/>
        <w:rPr>
          <w:b/>
          <w:bCs/>
        </w:rPr>
      </w:pPr>
      <w:r w:rsidRPr="005C743C">
        <w:rPr>
          <w:b/>
          <w:bCs/>
        </w:rPr>
        <w:t>Principle Function:</w:t>
      </w:r>
    </w:p>
    <w:p w14:paraId="120180F1" w14:textId="5EBC542C" w:rsidR="005E351B" w:rsidRPr="005C743C" w:rsidRDefault="005E351B" w:rsidP="005E351B">
      <w:pPr>
        <w:jc w:val="both"/>
        <w:rPr>
          <w:b/>
          <w:bCs/>
        </w:rPr>
      </w:pPr>
    </w:p>
    <w:p w14:paraId="5B2B59F0" w14:textId="77777777" w:rsidR="00DE247F" w:rsidRDefault="00EF589A" w:rsidP="005E351B">
      <w:pPr>
        <w:jc w:val="both"/>
      </w:pPr>
      <w:r>
        <w:t>The Worship Leader is responsible to the [Senior] Pastor for assisting the Church in planning, conducting, and evaluating worship</w:t>
      </w:r>
      <w:r w:rsidR="005C4B32">
        <w:t>.</w:t>
      </w:r>
    </w:p>
    <w:p w14:paraId="79F605C8" w14:textId="581AC6F1" w:rsidR="005E351B" w:rsidRDefault="00DE247F" w:rsidP="005E351B">
      <w:pPr>
        <w:jc w:val="both"/>
      </w:pPr>
      <w:r>
        <w:t>The pantry assistant works alongside of the pantry volunteers to help support the on-going operations of the pantry ministry.</w:t>
      </w:r>
      <w:r w:rsidR="005C4B32">
        <w:t xml:space="preserve"> </w:t>
      </w:r>
      <w:r w:rsidR="00D00C9B">
        <w:t xml:space="preserve"> </w:t>
      </w:r>
    </w:p>
    <w:p w14:paraId="41647248" w14:textId="45810408" w:rsidR="00D00C9B" w:rsidRDefault="00D00C9B" w:rsidP="005E351B">
      <w:pPr>
        <w:jc w:val="both"/>
      </w:pPr>
    </w:p>
    <w:p w14:paraId="01847283" w14:textId="66434E64" w:rsidR="00D00C9B" w:rsidRPr="005C743C" w:rsidRDefault="00D00C9B" w:rsidP="005E351B">
      <w:pPr>
        <w:jc w:val="both"/>
        <w:rPr>
          <w:b/>
          <w:bCs/>
        </w:rPr>
      </w:pPr>
      <w:r w:rsidRPr="005C743C">
        <w:rPr>
          <w:b/>
          <w:bCs/>
        </w:rPr>
        <w:t>Responsibilities:</w:t>
      </w:r>
    </w:p>
    <w:p w14:paraId="3F233FA6" w14:textId="464D9DAB" w:rsidR="00D00C9B" w:rsidRPr="005C743C" w:rsidRDefault="00D00C9B" w:rsidP="005E351B">
      <w:pPr>
        <w:jc w:val="both"/>
        <w:rPr>
          <w:b/>
          <w:bCs/>
        </w:rPr>
      </w:pPr>
    </w:p>
    <w:p w14:paraId="2AA68536" w14:textId="6BCC92E9" w:rsidR="00D00C9B" w:rsidRDefault="00D00C9B" w:rsidP="00D00C9B">
      <w:pPr>
        <w:pStyle w:val="ListParagraph"/>
        <w:numPr>
          <w:ilvl w:val="0"/>
          <w:numId w:val="4"/>
        </w:numPr>
        <w:jc w:val="both"/>
      </w:pPr>
      <w:r>
        <w:t>Direct the planning, coordination, operation, and evaluation of a comprehensive music ministry.</w:t>
      </w:r>
    </w:p>
    <w:p w14:paraId="222CD903" w14:textId="15E1BB61" w:rsidR="00D00C9B" w:rsidRDefault="00D00C9B" w:rsidP="00D00C9B">
      <w:pPr>
        <w:pStyle w:val="ListParagraph"/>
        <w:numPr>
          <w:ilvl w:val="0"/>
          <w:numId w:val="4"/>
        </w:numPr>
        <w:jc w:val="both"/>
      </w:pPr>
      <w:r>
        <w:t>Assist the [Senior] Pastor in planning congregational services of the Church; be responsible for the selection of the music.</w:t>
      </w:r>
    </w:p>
    <w:p w14:paraId="0FDE33CF" w14:textId="098C722D" w:rsidR="00D00C9B" w:rsidRDefault="00EF589A" w:rsidP="00D00C9B">
      <w:pPr>
        <w:pStyle w:val="ListParagraph"/>
        <w:numPr>
          <w:ilvl w:val="0"/>
          <w:numId w:val="4"/>
        </w:numPr>
        <w:jc w:val="both"/>
      </w:pPr>
      <w:r>
        <w:t>Direct music groups and congregational singing or arrange for someone else to do so.</w:t>
      </w:r>
    </w:p>
    <w:p w14:paraId="6C04D05B" w14:textId="72C27F33" w:rsidR="00EF589A" w:rsidRDefault="00EF589A" w:rsidP="00D00C9B">
      <w:pPr>
        <w:pStyle w:val="ListParagraph"/>
        <w:numPr>
          <w:ilvl w:val="0"/>
          <w:numId w:val="4"/>
        </w:numPr>
        <w:jc w:val="both"/>
      </w:pPr>
      <w:r>
        <w:t>Supervise maintenance of and additions to the music librar</w:t>
      </w:r>
      <w:r w:rsidR="00DE247F">
        <w:t xml:space="preserve">y </w:t>
      </w:r>
      <w:r>
        <w:t>and equipment; provide musical materials, supplies, instruments, and other music equipment for use in the Church's ministry</w:t>
      </w:r>
    </w:p>
    <w:p w14:paraId="6FCE4B55" w14:textId="1D05631E" w:rsidR="00EF589A" w:rsidRDefault="00EF589A" w:rsidP="00D00C9B">
      <w:pPr>
        <w:pStyle w:val="ListParagraph"/>
        <w:numPr>
          <w:ilvl w:val="0"/>
          <w:numId w:val="4"/>
        </w:numPr>
        <w:jc w:val="both"/>
      </w:pPr>
      <w:r>
        <w:t>Keeps informed on current worship and music methods, materials, promotion and administration, utilizing them where appropriate.</w:t>
      </w:r>
    </w:p>
    <w:p w14:paraId="72B84458" w14:textId="08AAD604" w:rsidR="00EF589A" w:rsidRDefault="00EF589A" w:rsidP="00D00C9B">
      <w:pPr>
        <w:pStyle w:val="ListParagraph"/>
        <w:numPr>
          <w:ilvl w:val="0"/>
          <w:numId w:val="4"/>
        </w:numPr>
        <w:jc w:val="both"/>
      </w:pPr>
      <w:r>
        <w:t>Coordinate the training and use of instrumentalists and vocalist in groups or as individuals.</w:t>
      </w:r>
    </w:p>
    <w:p w14:paraId="1CE10324" w14:textId="681625A4" w:rsidR="00EF589A" w:rsidRDefault="00EF589A" w:rsidP="00D00C9B">
      <w:pPr>
        <w:pStyle w:val="ListParagraph"/>
        <w:numPr>
          <w:ilvl w:val="0"/>
          <w:numId w:val="4"/>
        </w:numPr>
        <w:jc w:val="both"/>
      </w:pPr>
      <w:r>
        <w:t>Prepare an annual budget to be recommended to the Board of Directors.</w:t>
      </w:r>
    </w:p>
    <w:p w14:paraId="34AF0348" w14:textId="164EF7D3" w:rsidR="00EF589A" w:rsidRDefault="00EF589A" w:rsidP="00D00C9B">
      <w:pPr>
        <w:pStyle w:val="ListParagraph"/>
        <w:numPr>
          <w:ilvl w:val="0"/>
          <w:numId w:val="4"/>
        </w:numPr>
        <w:jc w:val="both"/>
      </w:pPr>
      <w:r>
        <w:t>Perform other duties as assigned by the [Senior] Pastor.</w:t>
      </w:r>
    </w:p>
    <w:p w14:paraId="1648C64D" w14:textId="29844708" w:rsidR="00DE247F" w:rsidRDefault="00DE247F" w:rsidP="00DE247F">
      <w:pPr>
        <w:pStyle w:val="ListParagraph"/>
        <w:numPr>
          <w:ilvl w:val="0"/>
          <w:numId w:val="4"/>
        </w:numPr>
        <w:jc w:val="both"/>
      </w:pPr>
      <w:r>
        <w:t>Assist with the daily functions of the food pantry ministry.</w:t>
      </w:r>
    </w:p>
    <w:p w14:paraId="2F16B49E" w14:textId="4D52BA20" w:rsidR="00DE247F" w:rsidRDefault="00DE247F" w:rsidP="00DE247F">
      <w:pPr>
        <w:pStyle w:val="ListParagraph"/>
        <w:numPr>
          <w:ilvl w:val="0"/>
          <w:numId w:val="4"/>
        </w:numPr>
        <w:jc w:val="both"/>
      </w:pPr>
      <w:r>
        <w:lastRenderedPageBreak/>
        <w:t>Collaborates on finding volunteers</w:t>
      </w:r>
    </w:p>
    <w:p w14:paraId="79BB471F" w14:textId="76ED9F07" w:rsidR="00DE247F" w:rsidRDefault="00DE247F" w:rsidP="00DE247F">
      <w:pPr>
        <w:pStyle w:val="ListParagraph"/>
        <w:numPr>
          <w:ilvl w:val="0"/>
          <w:numId w:val="4"/>
        </w:numPr>
        <w:jc w:val="both"/>
      </w:pPr>
      <w:r>
        <w:t>Training of volunteers</w:t>
      </w:r>
    </w:p>
    <w:p w14:paraId="14FAC40F" w14:textId="2687C87C" w:rsidR="00DE247F" w:rsidRDefault="00DE247F" w:rsidP="00DE247F">
      <w:pPr>
        <w:pStyle w:val="ListParagraph"/>
        <w:numPr>
          <w:ilvl w:val="0"/>
          <w:numId w:val="4"/>
        </w:numPr>
        <w:jc w:val="both"/>
      </w:pPr>
      <w:r>
        <w:t>Volunteer schedules</w:t>
      </w:r>
    </w:p>
    <w:p w14:paraId="4222FB76" w14:textId="7207BEB8" w:rsidR="00DE247F" w:rsidRDefault="00DE247F" w:rsidP="00DE247F">
      <w:pPr>
        <w:pStyle w:val="ListParagraph"/>
        <w:numPr>
          <w:ilvl w:val="0"/>
          <w:numId w:val="4"/>
        </w:numPr>
        <w:jc w:val="both"/>
      </w:pPr>
      <w:r>
        <w:t>Assist during food distributions</w:t>
      </w:r>
    </w:p>
    <w:p w14:paraId="2E2C9500" w14:textId="4D4EB59B" w:rsidR="00DE247F" w:rsidRDefault="00DE247F" w:rsidP="00DE247F">
      <w:pPr>
        <w:pStyle w:val="ListParagraph"/>
        <w:numPr>
          <w:ilvl w:val="0"/>
          <w:numId w:val="4"/>
        </w:numPr>
        <w:jc w:val="both"/>
      </w:pPr>
      <w:r>
        <w:t>Works with community partners</w:t>
      </w:r>
    </w:p>
    <w:p w14:paraId="5F99C8DC" w14:textId="0CFA03E6" w:rsidR="00DE247F" w:rsidRDefault="00DE247F" w:rsidP="00DE247F">
      <w:pPr>
        <w:pStyle w:val="ListParagraph"/>
        <w:numPr>
          <w:ilvl w:val="0"/>
          <w:numId w:val="4"/>
        </w:numPr>
        <w:jc w:val="both"/>
      </w:pPr>
      <w:r>
        <w:t>Food pick-ups</w:t>
      </w:r>
    </w:p>
    <w:p w14:paraId="45CA26DC" w14:textId="77777777" w:rsidR="00BA4A98" w:rsidRDefault="00BA4A98" w:rsidP="00BA4A98">
      <w:pPr>
        <w:jc w:val="both"/>
      </w:pPr>
    </w:p>
    <w:p w14:paraId="3D33EFE1" w14:textId="469D2AA7" w:rsidR="00EF589A" w:rsidRDefault="00EF589A" w:rsidP="00EF589A">
      <w:pPr>
        <w:jc w:val="both"/>
      </w:pPr>
    </w:p>
    <w:p w14:paraId="167A2043" w14:textId="275AF09E" w:rsidR="00EF589A" w:rsidRPr="005C743C" w:rsidRDefault="00EF589A" w:rsidP="00EF589A">
      <w:pPr>
        <w:jc w:val="both"/>
        <w:rPr>
          <w:b/>
          <w:bCs/>
        </w:rPr>
      </w:pPr>
      <w:r w:rsidRPr="005C743C">
        <w:rPr>
          <w:b/>
          <w:bCs/>
        </w:rPr>
        <w:t>Experience:</w:t>
      </w:r>
    </w:p>
    <w:p w14:paraId="66CD9D89" w14:textId="79217D30" w:rsidR="00EF589A" w:rsidRDefault="00EF589A" w:rsidP="00EF589A">
      <w:pPr>
        <w:jc w:val="both"/>
      </w:pPr>
    </w:p>
    <w:p w14:paraId="14CC9446" w14:textId="1A1A0422" w:rsidR="00EF589A" w:rsidRDefault="00EF589A" w:rsidP="00EF589A">
      <w:pPr>
        <w:pStyle w:val="ListParagraph"/>
        <w:numPr>
          <w:ilvl w:val="0"/>
          <w:numId w:val="5"/>
        </w:numPr>
        <w:jc w:val="both"/>
      </w:pPr>
      <w:r>
        <w:t>Experience in managing and leading teams.</w:t>
      </w:r>
    </w:p>
    <w:p w14:paraId="731D5BB3" w14:textId="6DB274F8" w:rsidR="00EF589A" w:rsidRDefault="00EF589A" w:rsidP="00EF589A">
      <w:pPr>
        <w:pStyle w:val="ListParagraph"/>
        <w:numPr>
          <w:ilvl w:val="0"/>
          <w:numId w:val="5"/>
        </w:numPr>
        <w:jc w:val="both"/>
      </w:pPr>
      <w:r>
        <w:t>Formal music training.</w:t>
      </w:r>
    </w:p>
    <w:p w14:paraId="723E3DBC" w14:textId="2EDDB006" w:rsidR="00EF589A" w:rsidRDefault="00EF589A" w:rsidP="00EF589A">
      <w:pPr>
        <w:pStyle w:val="ListParagraph"/>
        <w:numPr>
          <w:ilvl w:val="0"/>
          <w:numId w:val="5"/>
        </w:numPr>
        <w:jc w:val="both"/>
      </w:pPr>
      <w:r>
        <w:t>Experience serving in ministry and recruiting teams</w:t>
      </w:r>
    </w:p>
    <w:p w14:paraId="09B6B2AF" w14:textId="54DDA28B" w:rsidR="00EF589A" w:rsidRDefault="005C4B32" w:rsidP="00EF589A">
      <w:pPr>
        <w:pStyle w:val="ListParagraph"/>
        <w:numPr>
          <w:ilvl w:val="0"/>
          <w:numId w:val="5"/>
        </w:numPr>
        <w:jc w:val="both"/>
      </w:pPr>
      <w:r>
        <w:t>Minimum of one year serving in worship ministry</w:t>
      </w:r>
    </w:p>
    <w:p w14:paraId="791EF87F" w14:textId="6C851257" w:rsidR="005C4B32" w:rsidRDefault="005C4B32" w:rsidP="00EF589A">
      <w:pPr>
        <w:pStyle w:val="ListParagraph"/>
        <w:numPr>
          <w:ilvl w:val="0"/>
          <w:numId w:val="5"/>
        </w:numPr>
        <w:jc w:val="both"/>
      </w:pPr>
      <w:r>
        <w:t>Minimum of one year serving in ministry of any other kind.</w:t>
      </w:r>
    </w:p>
    <w:p w14:paraId="481D8054" w14:textId="44ACC248" w:rsidR="00D47F78" w:rsidRDefault="00D47F78" w:rsidP="00D47F78">
      <w:pPr>
        <w:jc w:val="both"/>
      </w:pPr>
    </w:p>
    <w:p w14:paraId="32A62E68" w14:textId="37E9378E" w:rsidR="00D47F78" w:rsidRPr="00D47F78" w:rsidRDefault="00D47F78" w:rsidP="00D47F78">
      <w:pPr>
        <w:jc w:val="both"/>
        <w:rPr>
          <w:b/>
          <w:bCs/>
        </w:rPr>
      </w:pPr>
      <w:r w:rsidRPr="00D47F78">
        <w:rPr>
          <w:b/>
          <w:bCs/>
        </w:rPr>
        <w:t>Compensation:</w:t>
      </w:r>
    </w:p>
    <w:p w14:paraId="09050A72" w14:textId="216E724F" w:rsidR="00D47F78" w:rsidRPr="00D47F78" w:rsidRDefault="00D47F78" w:rsidP="00D47F78">
      <w:pPr>
        <w:jc w:val="both"/>
        <w:rPr>
          <w:b/>
          <w:bCs/>
        </w:rPr>
      </w:pPr>
    </w:p>
    <w:p w14:paraId="7E1A1217" w14:textId="76536C0E" w:rsidR="00CC3B98" w:rsidRDefault="00D47F78" w:rsidP="00D47F78">
      <w:pPr>
        <w:jc w:val="both"/>
      </w:pPr>
      <w:r>
        <w:t xml:space="preserve">This is a paid </w:t>
      </w:r>
      <w:r w:rsidR="00CC3B98">
        <w:t xml:space="preserve">full-time </w:t>
      </w:r>
      <w:r>
        <w:t>position</w:t>
      </w:r>
      <w:r w:rsidR="00CC3B98">
        <w:t>.</w:t>
      </w:r>
    </w:p>
    <w:p w14:paraId="3B54745E" w14:textId="77777777" w:rsidR="00CC3B98" w:rsidRDefault="00CC3B98" w:rsidP="00D47F78">
      <w:pPr>
        <w:jc w:val="both"/>
      </w:pPr>
      <w:r>
        <w:t>Full medical and dental benefits</w:t>
      </w:r>
    </w:p>
    <w:p w14:paraId="252411B3" w14:textId="679247DA" w:rsidR="00D47F78" w:rsidRDefault="00CC3B98" w:rsidP="00D47F78">
      <w:pPr>
        <w:jc w:val="both"/>
      </w:pPr>
      <w:r>
        <w:t>Two weeks’ vacation and holidays</w:t>
      </w:r>
    </w:p>
    <w:p w14:paraId="1DA33A18" w14:textId="52B0C435" w:rsidR="00A01AFE" w:rsidRDefault="00A01AFE" w:rsidP="00A01AFE">
      <w:pPr>
        <w:jc w:val="both"/>
      </w:pPr>
    </w:p>
    <w:p w14:paraId="6263FA7C" w14:textId="308D454F" w:rsidR="00A01AFE" w:rsidRDefault="00A01AFE" w:rsidP="00A01AFE">
      <w:pPr>
        <w:jc w:val="both"/>
      </w:pPr>
    </w:p>
    <w:p w14:paraId="36A8AE82" w14:textId="3FAF9C9A" w:rsidR="00A01AFE" w:rsidRPr="005C743C" w:rsidRDefault="005C743C" w:rsidP="00A01AFE">
      <w:pPr>
        <w:jc w:val="both"/>
        <w:rPr>
          <w:b/>
          <w:bCs/>
        </w:rPr>
      </w:pPr>
      <w:r w:rsidRPr="005C743C">
        <w:rPr>
          <w:b/>
          <w:bCs/>
        </w:rPr>
        <w:t>Please send all resumes to:</w:t>
      </w:r>
    </w:p>
    <w:p w14:paraId="29A21A17" w14:textId="4ACFB5CD" w:rsidR="005C743C" w:rsidRPr="005C743C" w:rsidRDefault="005C743C" w:rsidP="00A01AFE">
      <w:pPr>
        <w:jc w:val="both"/>
        <w:rPr>
          <w:b/>
          <w:bCs/>
        </w:rPr>
      </w:pPr>
    </w:p>
    <w:p w14:paraId="1D7E6453" w14:textId="188F5691" w:rsidR="005C743C" w:rsidRDefault="00644C4C" w:rsidP="00A01AFE">
      <w:pPr>
        <w:jc w:val="both"/>
        <w:rPr>
          <w:rStyle w:val="Hyperlink"/>
        </w:rPr>
      </w:pPr>
      <w:hyperlink r:id="rId7" w:history="1">
        <w:r w:rsidR="005C743C" w:rsidRPr="002B2AE9">
          <w:rPr>
            <w:rStyle w:val="Hyperlink"/>
          </w:rPr>
          <w:t>ajbrown7851@gmail.com</w:t>
        </w:r>
      </w:hyperlink>
    </w:p>
    <w:p w14:paraId="4AB3A445" w14:textId="68B1D28A" w:rsidR="00CC3B98" w:rsidRDefault="00CC3B98" w:rsidP="00A01AFE">
      <w:pPr>
        <w:jc w:val="both"/>
        <w:rPr>
          <w:rStyle w:val="Hyperlink"/>
        </w:rPr>
      </w:pPr>
    </w:p>
    <w:p w14:paraId="08E6F26B" w14:textId="11F4178D" w:rsidR="00CC3B98" w:rsidRDefault="00CC3B98" w:rsidP="00A01AFE">
      <w:pPr>
        <w:jc w:val="both"/>
        <w:rPr>
          <w:rStyle w:val="Hyperlink"/>
        </w:rPr>
      </w:pPr>
      <w:r>
        <w:rPr>
          <w:rStyle w:val="Hyperlink"/>
        </w:rPr>
        <w:t xml:space="preserve">Call </w:t>
      </w:r>
      <w:r w:rsidR="00950631">
        <w:rPr>
          <w:rStyle w:val="Hyperlink"/>
        </w:rPr>
        <w:t xml:space="preserve">503- 775-1565 </w:t>
      </w:r>
      <w:r>
        <w:rPr>
          <w:rStyle w:val="Hyperlink"/>
        </w:rPr>
        <w:t>for further questions</w:t>
      </w:r>
    </w:p>
    <w:p w14:paraId="08129E7E" w14:textId="4D570909" w:rsidR="00CC3B98" w:rsidRDefault="00CC3B98" w:rsidP="00A01AFE">
      <w:pPr>
        <w:jc w:val="both"/>
        <w:rPr>
          <w:rStyle w:val="Hyperlink"/>
        </w:rPr>
      </w:pPr>
    </w:p>
    <w:p w14:paraId="1F028021" w14:textId="65526362" w:rsidR="00CC3B98" w:rsidRDefault="00CC3B98" w:rsidP="00A01AFE">
      <w:pPr>
        <w:jc w:val="both"/>
      </w:pPr>
    </w:p>
    <w:p w14:paraId="541DCC1A" w14:textId="77777777" w:rsidR="005C743C" w:rsidRDefault="005C743C" w:rsidP="00A01AFE">
      <w:pPr>
        <w:jc w:val="both"/>
      </w:pPr>
    </w:p>
    <w:p w14:paraId="6E156E49" w14:textId="77777777" w:rsidR="005C4B32" w:rsidRDefault="005C4B32" w:rsidP="005C4B32">
      <w:pPr>
        <w:pStyle w:val="ListParagraph"/>
        <w:jc w:val="both"/>
      </w:pPr>
    </w:p>
    <w:p w14:paraId="17EA31E1" w14:textId="0E8848B4" w:rsidR="005E351B" w:rsidRDefault="005E351B" w:rsidP="005E351B">
      <w:pPr>
        <w:jc w:val="center"/>
      </w:pPr>
    </w:p>
    <w:p w14:paraId="1D59CB34" w14:textId="77777777" w:rsidR="005E351B" w:rsidRDefault="005E351B" w:rsidP="005E351B">
      <w:pPr>
        <w:jc w:val="center"/>
        <w:rPr>
          <w:rFonts w:asciiTheme="minorHAnsi" w:eastAsia="Calibri" w:hAnsiTheme="minorHAnsi"/>
          <w:sz w:val="16"/>
          <w:szCs w:val="16"/>
        </w:rPr>
      </w:pPr>
    </w:p>
    <w:p w14:paraId="6D57E2B5" w14:textId="5FA126B3" w:rsidR="006157A4" w:rsidRDefault="006157A4" w:rsidP="009A68A1">
      <w:pPr>
        <w:rPr>
          <w:rFonts w:asciiTheme="minorHAnsi" w:eastAsia="Calibri" w:hAnsiTheme="minorHAnsi"/>
          <w:sz w:val="16"/>
          <w:szCs w:val="16"/>
        </w:rPr>
      </w:pPr>
    </w:p>
    <w:p w14:paraId="44567F10" w14:textId="45556114" w:rsidR="006157A4" w:rsidRDefault="006157A4" w:rsidP="009A68A1">
      <w:pPr>
        <w:rPr>
          <w:rFonts w:asciiTheme="minorHAnsi" w:eastAsia="Calibri" w:hAnsiTheme="minorHAnsi"/>
          <w:sz w:val="16"/>
          <w:szCs w:val="16"/>
        </w:rPr>
      </w:pPr>
    </w:p>
    <w:p w14:paraId="777A150D" w14:textId="21869D4B" w:rsidR="006157A4" w:rsidRDefault="006157A4" w:rsidP="009A68A1">
      <w:pPr>
        <w:rPr>
          <w:rFonts w:asciiTheme="minorHAnsi" w:eastAsia="Calibri" w:hAnsiTheme="minorHAnsi"/>
          <w:sz w:val="16"/>
          <w:szCs w:val="16"/>
        </w:rPr>
      </w:pPr>
    </w:p>
    <w:p w14:paraId="444D0C9B" w14:textId="5AE95F4A" w:rsidR="006157A4" w:rsidRDefault="006157A4" w:rsidP="009A68A1">
      <w:pPr>
        <w:rPr>
          <w:rFonts w:asciiTheme="minorHAnsi" w:eastAsia="Calibri" w:hAnsiTheme="minorHAnsi"/>
          <w:sz w:val="16"/>
          <w:szCs w:val="16"/>
        </w:rPr>
      </w:pPr>
    </w:p>
    <w:p w14:paraId="45F97093" w14:textId="0D609750" w:rsidR="006157A4" w:rsidRDefault="006157A4" w:rsidP="009A68A1">
      <w:pPr>
        <w:rPr>
          <w:rFonts w:asciiTheme="minorHAnsi" w:eastAsia="Calibri" w:hAnsiTheme="minorHAnsi"/>
          <w:sz w:val="16"/>
          <w:szCs w:val="16"/>
        </w:rPr>
      </w:pPr>
    </w:p>
    <w:p w14:paraId="4D999EB8" w14:textId="196ADDB3" w:rsidR="006157A4" w:rsidRDefault="006157A4" w:rsidP="009A68A1">
      <w:pPr>
        <w:rPr>
          <w:rFonts w:asciiTheme="minorHAnsi" w:eastAsia="Calibri" w:hAnsiTheme="minorHAnsi"/>
          <w:sz w:val="16"/>
          <w:szCs w:val="16"/>
        </w:rPr>
      </w:pPr>
    </w:p>
    <w:p w14:paraId="33C7E23C" w14:textId="163EF935" w:rsidR="006157A4" w:rsidRDefault="006157A4" w:rsidP="009A68A1">
      <w:pPr>
        <w:rPr>
          <w:rFonts w:asciiTheme="minorHAnsi" w:eastAsia="Calibri" w:hAnsiTheme="minorHAnsi"/>
          <w:sz w:val="16"/>
          <w:szCs w:val="16"/>
        </w:rPr>
      </w:pPr>
    </w:p>
    <w:p w14:paraId="08EB1ED4" w14:textId="3F0A63D0" w:rsidR="006157A4" w:rsidRDefault="006157A4" w:rsidP="009A68A1">
      <w:pPr>
        <w:rPr>
          <w:rFonts w:asciiTheme="minorHAnsi" w:eastAsia="Calibri" w:hAnsiTheme="minorHAnsi"/>
          <w:sz w:val="16"/>
          <w:szCs w:val="16"/>
        </w:rPr>
      </w:pPr>
    </w:p>
    <w:p w14:paraId="0CA3F044" w14:textId="0845220B" w:rsidR="006157A4" w:rsidRDefault="006157A4" w:rsidP="009A68A1">
      <w:pPr>
        <w:rPr>
          <w:rFonts w:asciiTheme="minorHAnsi" w:eastAsia="Calibri" w:hAnsiTheme="minorHAnsi"/>
          <w:sz w:val="16"/>
          <w:szCs w:val="16"/>
        </w:rPr>
      </w:pPr>
    </w:p>
    <w:p w14:paraId="5F37C275" w14:textId="792BE0C3" w:rsidR="006157A4" w:rsidRDefault="006157A4" w:rsidP="009A68A1">
      <w:pPr>
        <w:rPr>
          <w:rFonts w:asciiTheme="minorHAnsi" w:eastAsia="Calibri" w:hAnsiTheme="minorHAnsi"/>
          <w:sz w:val="16"/>
          <w:szCs w:val="16"/>
        </w:rPr>
      </w:pPr>
    </w:p>
    <w:p w14:paraId="774EA526" w14:textId="77777777" w:rsidR="006157A4" w:rsidRPr="0064014E" w:rsidRDefault="006157A4" w:rsidP="009A68A1">
      <w:pPr>
        <w:rPr>
          <w:rFonts w:asciiTheme="minorHAnsi" w:eastAsia="Calibri" w:hAnsiTheme="minorHAnsi"/>
          <w:sz w:val="16"/>
          <w:szCs w:val="16"/>
        </w:rPr>
      </w:pPr>
    </w:p>
    <w:p w14:paraId="6D18A550" w14:textId="21AF838B" w:rsidR="00F05F38" w:rsidRPr="0064014E" w:rsidRDefault="0064014E" w:rsidP="009A68A1">
      <w:pPr>
        <w:rPr>
          <w:rFonts w:ascii="Script MT Bold" w:eastAsia="Calibri" w:hAnsi="Script MT Bold"/>
          <w:sz w:val="36"/>
          <w:szCs w:val="36"/>
        </w:rPr>
      </w:pPr>
      <w:r w:rsidRPr="0064014E">
        <w:rPr>
          <w:rFonts w:asciiTheme="minorHAnsi" w:eastAsia="Calibri" w:hAnsiTheme="minorHAnsi"/>
          <w:sz w:val="36"/>
          <w:szCs w:val="36"/>
        </w:rPr>
        <w:t xml:space="preserve">   </w:t>
      </w:r>
    </w:p>
    <w:bookmarkEnd w:id="1"/>
    <w:p w14:paraId="1E23F556" w14:textId="77777777" w:rsidR="009A68A1" w:rsidRDefault="009A68A1" w:rsidP="00604D5B"/>
    <w:p w14:paraId="6487A368" w14:textId="77777777" w:rsidR="00604D5B" w:rsidRDefault="00604D5B" w:rsidP="00604D5B"/>
    <w:p w14:paraId="4294AB57" w14:textId="77777777" w:rsidR="00604D5B" w:rsidRPr="00694A2D" w:rsidRDefault="00604D5B" w:rsidP="00604D5B"/>
    <w:sectPr w:rsidR="00604D5B" w:rsidRPr="00694A2D" w:rsidSect="00604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728" w:header="720" w:footer="72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A28B" w14:textId="77777777" w:rsidR="00644C4C" w:rsidRDefault="00644C4C" w:rsidP="00B77442">
      <w:r>
        <w:separator/>
      </w:r>
    </w:p>
  </w:endnote>
  <w:endnote w:type="continuationSeparator" w:id="0">
    <w:p w14:paraId="0CE916E6" w14:textId="77777777" w:rsidR="00644C4C" w:rsidRDefault="00644C4C" w:rsidP="00B7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A19DA" w14:textId="77777777" w:rsidR="006B5381" w:rsidRDefault="006B5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51BF6" w14:textId="77777777" w:rsidR="006B5381" w:rsidRDefault="006B5381" w:rsidP="00B77442">
    <w:pPr>
      <w:pStyle w:val="BasicParagraph"/>
      <w:jc w:val="center"/>
      <w:rPr>
        <w:rFonts w:ascii="Myriad Pro" w:hAnsi="Myriad Pro" w:cs="Myriad Pro"/>
        <w:sz w:val="26"/>
        <w:szCs w:val="26"/>
      </w:rPr>
    </w:pPr>
    <w:r>
      <w:rPr>
        <w:rFonts w:ascii="Myriad Pro" w:hAnsi="Myriad Pro" w:cs="Myriad Pro"/>
        <w:sz w:val="26"/>
        <w:szCs w:val="26"/>
      </w:rPr>
      <w:t xml:space="preserve">3223 SE 92nd Avenue | Portland, OR 97266 | 503.775.1565 </w:t>
    </w:r>
  </w:p>
  <w:p w14:paraId="392E9D0F" w14:textId="77777777" w:rsidR="006B5381" w:rsidRPr="005230CA" w:rsidRDefault="006B5381" w:rsidP="00B77442">
    <w:pPr>
      <w:pStyle w:val="Footer"/>
      <w:jc w:val="center"/>
    </w:pPr>
    <w:r w:rsidRPr="005230CA">
      <w:rPr>
        <w:rFonts w:ascii="Myriad Pro" w:hAnsi="Myriad Pro" w:cs="Myriad Pro"/>
        <w:b/>
        <w:bCs/>
        <w:sz w:val="26"/>
        <w:szCs w:val="26"/>
      </w:rPr>
      <w:t>www.portlandopenbible.com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CA83" w14:textId="77777777" w:rsidR="006B5381" w:rsidRDefault="006B5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80CAA" w14:textId="77777777" w:rsidR="00644C4C" w:rsidRDefault="00644C4C" w:rsidP="00B77442">
      <w:r>
        <w:separator/>
      </w:r>
    </w:p>
  </w:footnote>
  <w:footnote w:type="continuationSeparator" w:id="0">
    <w:p w14:paraId="5FCA08BD" w14:textId="77777777" w:rsidR="00644C4C" w:rsidRDefault="00644C4C" w:rsidP="00B7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D178" w14:textId="77777777" w:rsidR="006B5381" w:rsidRDefault="006B5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6C7A8" w14:textId="77777777" w:rsidR="006B5381" w:rsidRDefault="006B5381" w:rsidP="00604D5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8904C" wp14:editId="3FA4AC18">
              <wp:simplePos x="0" y="0"/>
              <wp:positionH relativeFrom="column">
                <wp:posOffset>-430530</wp:posOffset>
              </wp:positionH>
              <wp:positionV relativeFrom="paragraph">
                <wp:posOffset>-457200</wp:posOffset>
              </wp:positionV>
              <wp:extent cx="76200" cy="10302240"/>
              <wp:effectExtent l="95250" t="19050" r="95250" b="38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200" cy="10302240"/>
                      </a:xfrm>
                      <a:prstGeom prst="line">
                        <a:avLst/>
                      </a:prstGeom>
                      <a:ln w="190500">
                        <a:solidFill>
                          <a:srgbClr val="00BC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EE5AF4" id="Straight Connector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3.9pt,-36pt" to="-27.9pt,7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" strokecolor="#00bcb8" strokeweight="1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AF18E" wp14:editId="40C1B073">
              <wp:simplePos x="0" y="0"/>
              <wp:positionH relativeFrom="column">
                <wp:posOffset>-773430</wp:posOffset>
              </wp:positionH>
              <wp:positionV relativeFrom="paragraph">
                <wp:posOffset>-457200</wp:posOffset>
              </wp:positionV>
              <wp:extent cx="76200" cy="10302240"/>
              <wp:effectExtent l="190500" t="0" r="20955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200" cy="10302240"/>
                      </a:xfrm>
                      <a:prstGeom prst="line">
                        <a:avLst/>
                      </a:prstGeom>
                      <a:noFill/>
                      <a:ln w="406400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70872CD" id="Straight Connector 4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0.9pt,-36pt" to="-54.9pt,7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" strokecolor="black [3213]" strokeweight="32pt"/>
          </w:pict>
        </mc:Fallback>
      </mc:AlternateContent>
    </w:r>
    <w:r>
      <w:rPr>
        <w:noProof/>
      </w:rPr>
      <w:drawing>
        <wp:inline distT="0" distB="0" distL="0" distR="0" wp14:anchorId="619AF9C7" wp14:editId="116D2482">
          <wp:extent cx="3181848" cy="11474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BC-Logo-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1848" cy="1147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03624" w14:textId="77777777" w:rsidR="006B5381" w:rsidRDefault="006B53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1EB9"/>
    <w:multiLevelType w:val="hybridMultilevel"/>
    <w:tmpl w:val="64023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C2B8F"/>
    <w:multiLevelType w:val="hybridMultilevel"/>
    <w:tmpl w:val="6FBAC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D3666"/>
    <w:multiLevelType w:val="multilevel"/>
    <w:tmpl w:val="525A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E2150"/>
    <w:multiLevelType w:val="hybridMultilevel"/>
    <w:tmpl w:val="E3DE51C2"/>
    <w:lvl w:ilvl="0" w:tplc="1B306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DB13C8"/>
    <w:multiLevelType w:val="multilevel"/>
    <w:tmpl w:val="3C20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F92E19"/>
    <w:multiLevelType w:val="hybridMultilevel"/>
    <w:tmpl w:val="769CA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02"/>
    <w:rsid w:val="00005855"/>
    <w:rsid w:val="00012AED"/>
    <w:rsid w:val="000315D8"/>
    <w:rsid w:val="000376EC"/>
    <w:rsid w:val="000455E2"/>
    <w:rsid w:val="00131ED0"/>
    <w:rsid w:val="001538F9"/>
    <w:rsid w:val="00241DD3"/>
    <w:rsid w:val="00287243"/>
    <w:rsid w:val="002A2E71"/>
    <w:rsid w:val="002A37FF"/>
    <w:rsid w:val="002C5DC7"/>
    <w:rsid w:val="002D2767"/>
    <w:rsid w:val="002D476D"/>
    <w:rsid w:val="00324DC4"/>
    <w:rsid w:val="003A1E82"/>
    <w:rsid w:val="003C153C"/>
    <w:rsid w:val="00433F35"/>
    <w:rsid w:val="004426BD"/>
    <w:rsid w:val="00474AAE"/>
    <w:rsid w:val="004D56FE"/>
    <w:rsid w:val="005230CA"/>
    <w:rsid w:val="00552E36"/>
    <w:rsid w:val="0058780E"/>
    <w:rsid w:val="005C4B32"/>
    <w:rsid w:val="005C743C"/>
    <w:rsid w:val="005E351B"/>
    <w:rsid w:val="00604D5B"/>
    <w:rsid w:val="006157A4"/>
    <w:rsid w:val="00631052"/>
    <w:rsid w:val="006376FE"/>
    <w:rsid w:val="0064014E"/>
    <w:rsid w:val="006405B2"/>
    <w:rsid w:val="00644C4C"/>
    <w:rsid w:val="00646A4E"/>
    <w:rsid w:val="00646A5C"/>
    <w:rsid w:val="0065220F"/>
    <w:rsid w:val="006610FF"/>
    <w:rsid w:val="006927DF"/>
    <w:rsid w:val="00694A2D"/>
    <w:rsid w:val="006A7405"/>
    <w:rsid w:val="006B5381"/>
    <w:rsid w:val="006C6A59"/>
    <w:rsid w:val="0075069F"/>
    <w:rsid w:val="0077441A"/>
    <w:rsid w:val="00787503"/>
    <w:rsid w:val="00790B8A"/>
    <w:rsid w:val="007923A1"/>
    <w:rsid w:val="007B49D9"/>
    <w:rsid w:val="007C0C8C"/>
    <w:rsid w:val="007C181D"/>
    <w:rsid w:val="00820417"/>
    <w:rsid w:val="008256DA"/>
    <w:rsid w:val="00831885"/>
    <w:rsid w:val="00852654"/>
    <w:rsid w:val="00880BA1"/>
    <w:rsid w:val="00885746"/>
    <w:rsid w:val="008B700C"/>
    <w:rsid w:val="008C690E"/>
    <w:rsid w:val="008D750F"/>
    <w:rsid w:val="008E7B4E"/>
    <w:rsid w:val="008F0D13"/>
    <w:rsid w:val="008F391D"/>
    <w:rsid w:val="00912C2B"/>
    <w:rsid w:val="00917809"/>
    <w:rsid w:val="0092659A"/>
    <w:rsid w:val="00950631"/>
    <w:rsid w:val="00963678"/>
    <w:rsid w:val="009727CA"/>
    <w:rsid w:val="00980AE3"/>
    <w:rsid w:val="00982F1B"/>
    <w:rsid w:val="00993245"/>
    <w:rsid w:val="009940C5"/>
    <w:rsid w:val="009A3CF7"/>
    <w:rsid w:val="009A68A1"/>
    <w:rsid w:val="009B38E7"/>
    <w:rsid w:val="00A01AFE"/>
    <w:rsid w:val="00A65CC5"/>
    <w:rsid w:val="00A86194"/>
    <w:rsid w:val="00A876FB"/>
    <w:rsid w:val="00A959DC"/>
    <w:rsid w:val="00AC5DC7"/>
    <w:rsid w:val="00B77442"/>
    <w:rsid w:val="00B97B6F"/>
    <w:rsid w:val="00BA4A98"/>
    <w:rsid w:val="00BB541A"/>
    <w:rsid w:val="00BB5694"/>
    <w:rsid w:val="00BD27D3"/>
    <w:rsid w:val="00C11B7D"/>
    <w:rsid w:val="00C13BFE"/>
    <w:rsid w:val="00C4666B"/>
    <w:rsid w:val="00C57602"/>
    <w:rsid w:val="00C64A7E"/>
    <w:rsid w:val="00CA188F"/>
    <w:rsid w:val="00CC3B98"/>
    <w:rsid w:val="00CE76B1"/>
    <w:rsid w:val="00D00C9B"/>
    <w:rsid w:val="00D018D5"/>
    <w:rsid w:val="00D04663"/>
    <w:rsid w:val="00D468F6"/>
    <w:rsid w:val="00D47F78"/>
    <w:rsid w:val="00D602E1"/>
    <w:rsid w:val="00D766D3"/>
    <w:rsid w:val="00DC2FFF"/>
    <w:rsid w:val="00DE247F"/>
    <w:rsid w:val="00E30535"/>
    <w:rsid w:val="00E619F3"/>
    <w:rsid w:val="00E6275F"/>
    <w:rsid w:val="00E63C11"/>
    <w:rsid w:val="00E649BA"/>
    <w:rsid w:val="00E74C70"/>
    <w:rsid w:val="00E85209"/>
    <w:rsid w:val="00EE629F"/>
    <w:rsid w:val="00EF589A"/>
    <w:rsid w:val="00F05040"/>
    <w:rsid w:val="00F05F38"/>
    <w:rsid w:val="00F11CCA"/>
    <w:rsid w:val="00F43DE4"/>
    <w:rsid w:val="00F5139E"/>
    <w:rsid w:val="00F65DAB"/>
    <w:rsid w:val="00F7576A"/>
    <w:rsid w:val="00F964B1"/>
    <w:rsid w:val="00F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B847A6"/>
  <w15:docId w15:val="{19C14905-18DC-874A-A18E-4F6EB4C2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6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74C70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91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666B"/>
  </w:style>
  <w:style w:type="paragraph" w:styleId="BalloonText">
    <w:name w:val="Balloon Text"/>
    <w:basedOn w:val="Normal"/>
    <w:link w:val="BalloonTextChar"/>
    <w:uiPriority w:val="99"/>
    <w:semiHidden/>
    <w:unhideWhenUsed/>
    <w:rsid w:val="00C46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44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442"/>
    <w:rPr>
      <w:rFonts w:ascii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7744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9A68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F3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7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778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8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377820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4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4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81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9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41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73187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789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080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571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199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9E9E9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09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0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200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216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417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506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8329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249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8013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155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0191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jbrown7851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Ministry Team</cp:lastModifiedBy>
  <cp:revision>2</cp:revision>
  <cp:lastPrinted>2021-03-17T00:09:00Z</cp:lastPrinted>
  <dcterms:created xsi:type="dcterms:W3CDTF">2021-10-26T21:31:00Z</dcterms:created>
  <dcterms:modified xsi:type="dcterms:W3CDTF">2021-10-26T21:31:00Z</dcterms:modified>
</cp:coreProperties>
</file>