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557A" w14:textId="77777777" w:rsidR="0087435A" w:rsidRPr="0087435A" w:rsidRDefault="0087435A" w:rsidP="0087435A">
      <w:pPr>
        <w:pStyle w:val="Title"/>
      </w:pPr>
      <w:r w:rsidRPr="0087435A">
        <w:t>SFC Youth Pastor</w:t>
      </w:r>
    </w:p>
    <w:p w14:paraId="318B0A0E" w14:textId="77777777" w:rsidR="0087435A" w:rsidRPr="0087435A" w:rsidRDefault="0087435A" w:rsidP="0087435A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hyperlink r:id="rId4" w:tgtFrame="_blank" w:history="1">
        <w:r w:rsidRPr="0087435A">
          <w:rPr>
            <w:rFonts w:eastAsia="Times New Roman" w:cstheme="minorHAnsi"/>
            <w:color w:val="1155CC"/>
            <w:sz w:val="32"/>
            <w:szCs w:val="32"/>
            <w:u w:val="single"/>
          </w:rPr>
          <w:t>www.visitsfc.org</w:t>
        </w:r>
      </w:hyperlink>
    </w:p>
    <w:p w14:paraId="3E0D81AB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b/>
          <w:bCs/>
          <w:color w:val="000000"/>
          <w:sz w:val="24"/>
          <w:szCs w:val="24"/>
        </w:rPr>
        <w:t>Purpose</w:t>
      </w:r>
    </w:p>
    <w:p w14:paraId="27345B02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-Propel forward the mission of the church by leading and equipping middle school and high school students </w:t>
      </w:r>
    </w:p>
    <w:p w14:paraId="1E94260F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84C81E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b/>
          <w:bCs/>
          <w:color w:val="000000"/>
          <w:sz w:val="24"/>
          <w:szCs w:val="24"/>
        </w:rPr>
        <w:t>Job Duties</w:t>
      </w:r>
    </w:p>
    <w:p w14:paraId="64FE095A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 Oversee Viral Student Ministries, assist with Sunday services and church events </w:t>
      </w:r>
    </w:p>
    <w:p w14:paraId="00B9B577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733BB1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b/>
          <w:bCs/>
          <w:color w:val="000000"/>
          <w:sz w:val="24"/>
          <w:szCs w:val="24"/>
        </w:rPr>
        <w:t>Relational Expectations</w:t>
      </w:r>
    </w:p>
    <w:p w14:paraId="32C5EE9D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5FBF0B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-Communicate clearly, honestly, and in a timely manner. </w:t>
      </w:r>
    </w:p>
    <w:p w14:paraId="6A310A2C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601984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-Embrace accountability and collaboration with other staff members, volunteers and members of the church and community.  </w:t>
      </w:r>
    </w:p>
    <w:p w14:paraId="5FBFCD7E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3B5461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-Be active in the local youth community, seeking partnerships with schools, community centers and other local youth connections.</w:t>
      </w:r>
    </w:p>
    <w:p w14:paraId="6B2105DF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EB26C8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b/>
          <w:bCs/>
          <w:color w:val="000000"/>
          <w:sz w:val="24"/>
          <w:szCs w:val="24"/>
        </w:rPr>
        <w:t>Job Specific Expectations</w:t>
      </w:r>
    </w:p>
    <w:p w14:paraId="143BC0B8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5D0246" w14:textId="2F49AEBB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 xml:space="preserve">-First and </w:t>
      </w:r>
      <w:r w:rsidRPr="0087435A">
        <w:rPr>
          <w:rFonts w:eastAsia="Times New Roman" w:cstheme="minorHAnsi"/>
          <w:color w:val="000000"/>
          <w:sz w:val="24"/>
          <w:szCs w:val="24"/>
        </w:rPr>
        <w:t>foremost,</w:t>
      </w:r>
      <w:r w:rsidRPr="0087435A">
        <w:rPr>
          <w:rFonts w:eastAsia="Times New Roman" w:cstheme="minorHAnsi"/>
          <w:color w:val="000000"/>
          <w:sz w:val="24"/>
          <w:szCs w:val="24"/>
        </w:rPr>
        <w:t xml:space="preserve"> the job is to disciple and equip students for the work of the ministry</w:t>
      </w:r>
      <w:r w:rsidRPr="0087435A">
        <w:rPr>
          <w:rFonts w:eastAsia="Times New Roman" w:cstheme="minorHAnsi"/>
          <w:b/>
          <w:bCs/>
          <w:color w:val="000000"/>
          <w:sz w:val="24"/>
          <w:szCs w:val="24"/>
        </w:rPr>
        <w:t xml:space="preserve">.  </w:t>
      </w:r>
      <w:r w:rsidRPr="0087435A">
        <w:rPr>
          <w:rFonts w:eastAsia="Times New Roman" w:cstheme="minorHAnsi"/>
          <w:color w:val="000000"/>
          <w:sz w:val="24"/>
          <w:szCs w:val="24"/>
        </w:rPr>
        <w:t>We expect to see student salvations, baptisms, discipleship and releasing into service within the church and community.  </w:t>
      </w:r>
    </w:p>
    <w:p w14:paraId="322D1072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DCB72A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-Have a plan that will reach both middle and high school students consistently.  Know how you are going to reach this broad age range effectively. </w:t>
      </w:r>
    </w:p>
    <w:p w14:paraId="7F6B8040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2407B7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-Regularly acquire and develop youth leaders.  Work with these leaders to run the ministry effectively. There should be a plan in place if you are sick or unable to attend unexpectedly.  </w:t>
      </w:r>
    </w:p>
    <w:p w14:paraId="3348EA0C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479DC9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-Communicate well and foster relationships of trust with parents </w:t>
      </w:r>
    </w:p>
    <w:p w14:paraId="497CF02D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   </w:t>
      </w:r>
    </w:p>
    <w:p w14:paraId="5916C51D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-Be involved in the local and global mission opportunities within the church</w:t>
      </w:r>
    </w:p>
    <w:p w14:paraId="5994D069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0C350B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-Create an atmosphere where youth can have fun.  Outreach events, crazy games, partnerships with other youth groups, lock-ins, etc.  Be creative and don’t be afraid to try something new.     </w:t>
      </w:r>
    </w:p>
    <w:p w14:paraId="185BCC3A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B68FC2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-Be flexible to</w:t>
      </w:r>
      <w:r w:rsidRPr="0087435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87435A">
        <w:rPr>
          <w:rFonts w:eastAsia="Times New Roman" w:cstheme="minorHAnsi"/>
          <w:color w:val="000000"/>
          <w:sz w:val="24"/>
          <w:szCs w:val="24"/>
        </w:rPr>
        <w:t xml:space="preserve">the learning curve and change that will occur within this first year.  Your job, expectations, </w:t>
      </w:r>
      <w:proofErr w:type="gramStart"/>
      <w:r w:rsidRPr="0087435A">
        <w:rPr>
          <w:rFonts w:eastAsia="Times New Roman" w:cstheme="minorHAnsi"/>
          <w:color w:val="000000"/>
          <w:sz w:val="24"/>
          <w:szCs w:val="24"/>
        </w:rPr>
        <w:t>hours</w:t>
      </w:r>
      <w:proofErr w:type="gramEnd"/>
      <w:r w:rsidRPr="0087435A">
        <w:rPr>
          <w:rFonts w:eastAsia="Times New Roman" w:cstheme="minorHAnsi"/>
          <w:color w:val="000000"/>
          <w:sz w:val="24"/>
          <w:szCs w:val="24"/>
        </w:rPr>
        <w:t xml:space="preserve"> and salary may change based on the needs and direction of the church.  </w:t>
      </w:r>
    </w:p>
    <w:p w14:paraId="3AB5D247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50CE99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 Actively create a work environment that is friendly and enjoyable while remaining productive.</w:t>
      </w:r>
    </w:p>
    <w:p w14:paraId="7312B77E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165CFA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-Surpass ordinary standards and pursue quality and relevance in your work product </w:t>
      </w:r>
    </w:p>
    <w:p w14:paraId="64F9B491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90FF08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-Take innovative, measured risks, and remain open to new ideas and creativity that will help us achieve better results </w:t>
      </w:r>
    </w:p>
    <w:p w14:paraId="0794C661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8B1D00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-Set, and meet, realistic timelines when asked to complete tasks or projects</w:t>
      </w:r>
    </w:p>
    <w:p w14:paraId="00E477D3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D57FA4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 xml:space="preserve">-Attend staff meetings, strategic </w:t>
      </w:r>
      <w:proofErr w:type="gramStart"/>
      <w:r w:rsidRPr="0087435A">
        <w:rPr>
          <w:rFonts w:eastAsia="Times New Roman" w:cstheme="minorHAnsi"/>
          <w:color w:val="000000"/>
          <w:sz w:val="24"/>
          <w:szCs w:val="24"/>
        </w:rPr>
        <w:t>meetings</w:t>
      </w:r>
      <w:proofErr w:type="gramEnd"/>
      <w:r w:rsidRPr="0087435A">
        <w:rPr>
          <w:rFonts w:eastAsia="Times New Roman" w:cstheme="minorHAnsi"/>
          <w:color w:val="000000"/>
          <w:sz w:val="24"/>
          <w:szCs w:val="24"/>
        </w:rPr>
        <w:t xml:space="preserve"> and staff outings/retreats</w:t>
      </w:r>
    </w:p>
    <w:p w14:paraId="348E93F1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CE4FED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-Be a part of the regular preaching schedule (3-6 times a year)</w:t>
      </w:r>
    </w:p>
    <w:p w14:paraId="71DD2CF5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12A87E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-Available for pastoral care as needed </w:t>
      </w:r>
    </w:p>
    <w:p w14:paraId="5FD6BC6B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073C1F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b/>
          <w:bCs/>
          <w:color w:val="000000"/>
          <w:sz w:val="24"/>
          <w:szCs w:val="24"/>
        </w:rPr>
        <w:t>Personal Expectations</w:t>
      </w:r>
    </w:p>
    <w:p w14:paraId="4C9A56A4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FAA233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 xml:space="preserve">-Prioritize physical, </w:t>
      </w:r>
      <w:proofErr w:type="gramStart"/>
      <w:r w:rsidRPr="0087435A">
        <w:rPr>
          <w:rFonts w:eastAsia="Times New Roman" w:cstheme="minorHAnsi"/>
          <w:color w:val="000000"/>
          <w:sz w:val="24"/>
          <w:szCs w:val="24"/>
        </w:rPr>
        <w:t>spiritual</w:t>
      </w:r>
      <w:proofErr w:type="gramEnd"/>
      <w:r w:rsidRPr="0087435A">
        <w:rPr>
          <w:rFonts w:eastAsia="Times New Roman" w:cstheme="minorHAnsi"/>
          <w:color w:val="000000"/>
          <w:sz w:val="24"/>
          <w:szCs w:val="24"/>
        </w:rPr>
        <w:t xml:space="preserve"> and emotional care</w:t>
      </w:r>
    </w:p>
    <w:p w14:paraId="452D6973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334255" w14:textId="7BEB8CE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 xml:space="preserve">-God is first, you and your family </w:t>
      </w:r>
      <w:r w:rsidRPr="0087435A">
        <w:rPr>
          <w:rFonts w:eastAsia="Times New Roman" w:cstheme="minorHAnsi"/>
          <w:color w:val="000000"/>
          <w:sz w:val="24"/>
          <w:szCs w:val="24"/>
        </w:rPr>
        <w:t>are</w:t>
      </w:r>
      <w:r w:rsidRPr="0087435A">
        <w:rPr>
          <w:rFonts w:eastAsia="Times New Roman" w:cstheme="minorHAnsi"/>
          <w:color w:val="000000"/>
          <w:sz w:val="24"/>
          <w:szCs w:val="24"/>
        </w:rPr>
        <w:t xml:space="preserve"> second, your ministry is third</w:t>
      </w:r>
    </w:p>
    <w:p w14:paraId="1B84A3C1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8AD3BE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-Actively pursue God on a regular basis through personal spiritual disciplines </w:t>
      </w:r>
    </w:p>
    <w:p w14:paraId="4AE9F571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79CC97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-Take a Biblical Sabbath each week </w:t>
      </w:r>
    </w:p>
    <w:p w14:paraId="37AA7CD8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8448F5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-Be committed to Scappoose Foursquare Church </w:t>
      </w:r>
    </w:p>
    <w:p w14:paraId="47EF945A" w14:textId="77777777" w:rsidR="0087435A" w:rsidRPr="0087435A" w:rsidRDefault="0087435A" w:rsidP="0087435A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A member, attendee, tither and involved in a Foundation group.</w:t>
      </w:r>
    </w:p>
    <w:p w14:paraId="4D1B271F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B8B5B7" w14:textId="77777777" w:rsidR="0087435A" w:rsidRPr="0087435A" w:rsidRDefault="0087435A" w:rsidP="0087435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color w:val="000000"/>
          <w:sz w:val="24"/>
          <w:szCs w:val="24"/>
        </w:rPr>
        <w:t>-Must be in doctrinal agreement with Scappoose Foursquare Church</w:t>
      </w:r>
    </w:p>
    <w:p w14:paraId="3A200513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6F6A56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sz w:val="24"/>
          <w:szCs w:val="24"/>
        </w:rPr>
        <w:t>Up to 20 hours per week</w:t>
      </w:r>
    </w:p>
    <w:p w14:paraId="424F6D89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sz w:val="24"/>
          <w:szCs w:val="24"/>
        </w:rPr>
        <w:t>Pay starts at $15-$17.50 per hour</w:t>
      </w:r>
    </w:p>
    <w:p w14:paraId="7C2A0A31" w14:textId="77777777" w:rsidR="0087435A" w:rsidRPr="0087435A" w:rsidRDefault="0087435A" w:rsidP="0087435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435A">
        <w:rPr>
          <w:rFonts w:eastAsia="Times New Roman" w:cstheme="minorHAnsi"/>
          <w:sz w:val="24"/>
          <w:szCs w:val="24"/>
        </w:rPr>
        <w:t xml:space="preserve">If </w:t>
      </w:r>
      <w:proofErr w:type="gramStart"/>
      <w:r w:rsidRPr="0087435A">
        <w:rPr>
          <w:rFonts w:eastAsia="Times New Roman" w:cstheme="minorHAnsi"/>
          <w:sz w:val="24"/>
          <w:szCs w:val="24"/>
        </w:rPr>
        <w:t>interested</w:t>
      </w:r>
      <w:proofErr w:type="gramEnd"/>
      <w:r w:rsidRPr="0087435A">
        <w:rPr>
          <w:rFonts w:eastAsia="Times New Roman" w:cstheme="minorHAnsi"/>
          <w:sz w:val="24"/>
          <w:szCs w:val="24"/>
        </w:rPr>
        <w:t xml:space="preserve"> please contact Pastor Matt </w:t>
      </w:r>
      <w:proofErr w:type="spellStart"/>
      <w:r w:rsidRPr="0087435A">
        <w:rPr>
          <w:rFonts w:eastAsia="Times New Roman" w:cstheme="minorHAnsi"/>
          <w:sz w:val="24"/>
          <w:szCs w:val="24"/>
        </w:rPr>
        <w:t>Lemen</w:t>
      </w:r>
      <w:proofErr w:type="spellEnd"/>
      <w:r w:rsidRPr="0087435A">
        <w:rPr>
          <w:rFonts w:eastAsia="Times New Roman" w:cstheme="minorHAnsi"/>
          <w:sz w:val="24"/>
          <w:szCs w:val="24"/>
        </w:rPr>
        <w:t xml:space="preserve"> at 951-385-5291 or email - </w:t>
      </w:r>
      <w:hyperlink r:id="rId5" w:tgtFrame="_blank" w:history="1">
        <w:r w:rsidRPr="0087435A">
          <w:rPr>
            <w:rFonts w:eastAsia="Times New Roman" w:cstheme="minorHAnsi"/>
            <w:color w:val="1155CC"/>
            <w:sz w:val="24"/>
            <w:szCs w:val="24"/>
            <w:u w:val="single"/>
          </w:rPr>
          <w:t>matt@visitsfc.org</w:t>
        </w:r>
      </w:hyperlink>
    </w:p>
    <w:p w14:paraId="2E2FB8C9" w14:textId="77777777" w:rsidR="0088261D" w:rsidRDefault="0088261D"/>
    <w:sectPr w:rsidR="0088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5A"/>
    <w:rsid w:val="0087435A"/>
    <w:rsid w:val="008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DA0F"/>
  <w15:chartTrackingRefBased/>
  <w15:docId w15:val="{74968093-954D-4A4A-B6D4-71AFB580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435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435A"/>
    <w:pPr>
      <w:spacing w:after="0" w:line="240" w:lineRule="auto"/>
      <w:jc w:val="center"/>
    </w:pPr>
    <w:rPr>
      <w:rFonts w:eastAsia="Times New Roman" w:cstheme="minorHAnsi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435A"/>
    <w:rPr>
      <w:rFonts w:eastAsia="Times New Roman" w:cstheme="minorHAns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@visitsfc.org" TargetMode="External"/><Relationship Id="rId4" Type="http://schemas.openxmlformats.org/officeDocument/2006/relationships/hyperlink" Target="http://www.visitsf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King</dc:creator>
  <cp:keywords/>
  <dc:description/>
  <cp:lastModifiedBy>Joy King</cp:lastModifiedBy>
  <cp:revision>1</cp:revision>
  <dcterms:created xsi:type="dcterms:W3CDTF">2022-01-12T18:37:00Z</dcterms:created>
  <dcterms:modified xsi:type="dcterms:W3CDTF">2022-01-12T18:40:00Z</dcterms:modified>
</cp:coreProperties>
</file>