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DEE9" w14:textId="77777777" w:rsidR="003B6E2D" w:rsidRPr="003B6E2D" w:rsidRDefault="003B6E2D" w:rsidP="003B6E2D">
      <w:pPr>
        <w:rPr>
          <w:b/>
          <w:bCs/>
          <w:sz w:val="24"/>
          <w:szCs w:val="24"/>
        </w:rPr>
      </w:pPr>
      <w:r w:rsidRPr="003B6E2D">
        <w:rPr>
          <w:b/>
          <w:bCs/>
          <w:sz w:val="24"/>
          <w:szCs w:val="24"/>
        </w:rPr>
        <w:t>Student Ministries Pastor/s Ministry Description</w:t>
      </w:r>
    </w:p>
    <w:p w14:paraId="1F4149F8" w14:textId="77777777" w:rsidR="003B6E2D" w:rsidRPr="003B6E2D" w:rsidRDefault="003B6E2D" w:rsidP="003B6E2D"/>
    <w:p w14:paraId="26BF60D9" w14:textId="77777777" w:rsidR="003B6E2D" w:rsidRPr="003B6E2D" w:rsidRDefault="003B6E2D" w:rsidP="003B6E2D">
      <w:r w:rsidRPr="003B6E2D">
        <w:rPr>
          <w:b/>
          <w:bCs/>
        </w:rPr>
        <w:t>POSITION SUMMARY</w:t>
      </w:r>
    </w:p>
    <w:p w14:paraId="16F32FB0" w14:textId="2B4C493A" w:rsidR="003B6E2D" w:rsidRPr="003B6E2D" w:rsidRDefault="003B6E2D" w:rsidP="003B6E2D">
      <w:r w:rsidRPr="003B6E2D">
        <w:t>The student ministries pastor gives leadership to a volunteer serve team that help students in grade 7</w:t>
      </w:r>
      <w:r w:rsidRPr="003B6E2D">
        <w:rPr>
          <w:vertAlign w:val="superscript"/>
        </w:rPr>
        <w:t>th</w:t>
      </w:r>
      <w:r w:rsidRPr="003B6E2D">
        <w:t> through College Age (18 - 24) to find and follow Jesus, fully integrate them in the life of the Evergreen community with the goal of every student becoming a mature Jesus follower who God, Gathers, Groups, and Gives.</w:t>
      </w:r>
    </w:p>
    <w:p w14:paraId="0A793806" w14:textId="77777777" w:rsidR="003B6E2D" w:rsidRPr="003B6E2D" w:rsidRDefault="003B6E2D" w:rsidP="003B6E2D"/>
    <w:p w14:paraId="676703C9" w14:textId="77777777" w:rsidR="003B6E2D" w:rsidRPr="003B6E2D" w:rsidRDefault="003B6E2D" w:rsidP="003B6E2D">
      <w:r w:rsidRPr="003B6E2D">
        <w:rPr>
          <w:b/>
          <w:bCs/>
        </w:rPr>
        <w:t>RESPONSIBILITIES:</w:t>
      </w:r>
    </w:p>
    <w:p w14:paraId="76092C67" w14:textId="4E6F7053" w:rsidR="003B6E2D" w:rsidRPr="003B6E2D" w:rsidRDefault="003B6E2D" w:rsidP="003B6E2D">
      <w:pPr>
        <w:numPr>
          <w:ilvl w:val="0"/>
          <w:numId w:val="1"/>
        </w:numPr>
      </w:pPr>
      <w:r w:rsidRPr="003B6E2D">
        <w:t xml:space="preserve">Identify, recruit, and develop leaders for each age </w:t>
      </w:r>
      <w:r w:rsidRPr="003B6E2D">
        <w:t>group,</w:t>
      </w:r>
      <w:r w:rsidRPr="003B6E2D">
        <w:t xml:space="preserve"> high school &amp; college age.</w:t>
      </w:r>
    </w:p>
    <w:p w14:paraId="58F96B52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In collaboration with our Middle School Director create and provide weekly youth gatherings for students in grades 7th-12th with worship, teaching, and prayer once a week.</w:t>
      </w:r>
    </w:p>
    <w:p w14:paraId="73970506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Regularly teach at the weekly youth gatherings with opportunities for developing teachers and inviting guests.</w:t>
      </w:r>
    </w:p>
    <w:p w14:paraId="03A8A807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Establish a bi-monthly gathering for college age students to grow and connect.</w:t>
      </w:r>
    </w:p>
    <w:p w14:paraId="7842B6EF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Establish relationship with and build connections and an influential presence at nearby Hillsboro schools.</w:t>
      </w:r>
    </w:p>
    <w:p w14:paraId="3270D6FA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Identify, recruit, and develop student leaders for gift-oriented ministry in the larger Evergreen community and beyond. </w:t>
      </w:r>
    </w:p>
    <w:p w14:paraId="2DF3FAE1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Provide small group experiences that meet students across the discipleship pathway:  Pre-Christian / New Christian/ Established Christian/ Mentoring Christian. Always with the intention of helping students take their next best step.</w:t>
      </w:r>
    </w:p>
    <w:p w14:paraId="03EC5D36" w14:textId="283AF9CC" w:rsidR="003B6E2D" w:rsidRPr="003B6E2D" w:rsidRDefault="003B6E2D" w:rsidP="003B6E2D">
      <w:pPr>
        <w:numPr>
          <w:ilvl w:val="0"/>
          <w:numId w:val="1"/>
        </w:numPr>
      </w:pPr>
      <w:r w:rsidRPr="003B6E2D">
        <w:t xml:space="preserve">Provide opportunities for students to give of their time, </w:t>
      </w:r>
      <w:r w:rsidRPr="003B6E2D">
        <w:t>talent,</w:t>
      </w:r>
      <w:r w:rsidRPr="003B6E2D">
        <w:t xml:space="preserve"> and treasure here, near and far, including church wide opportunities as well as youth specific ones.</w:t>
      </w:r>
    </w:p>
    <w:p w14:paraId="1DC0A16F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Maintain a student ministries leadership team that receives quarterly training and team building.</w:t>
      </w:r>
    </w:p>
    <w:p w14:paraId="01FDD760" w14:textId="3E77B621" w:rsidR="003B6E2D" w:rsidRPr="003B6E2D" w:rsidRDefault="003B6E2D" w:rsidP="003B6E2D">
      <w:pPr>
        <w:numPr>
          <w:ilvl w:val="0"/>
          <w:numId w:val="1"/>
        </w:numPr>
      </w:pPr>
      <w:r w:rsidRPr="003B6E2D">
        <w:t xml:space="preserve">Gives leadership to maintaining engaging and intentional digital presence via our established social media </w:t>
      </w:r>
      <w:r w:rsidRPr="003B6E2D">
        <w:t>platforms.</w:t>
      </w:r>
    </w:p>
    <w:p w14:paraId="023C2C42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Communicate vision in all kinds of ways for what God wants to do in and through students’ lives. </w:t>
      </w:r>
    </w:p>
    <w:p w14:paraId="597AA42A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Regularly communicates with parents of students about events, series, and direction of the student ministry. </w:t>
      </w:r>
    </w:p>
    <w:p w14:paraId="50F8B4F8" w14:textId="17957138" w:rsidR="003B6E2D" w:rsidRPr="003B6E2D" w:rsidRDefault="003B6E2D" w:rsidP="003B6E2D">
      <w:pPr>
        <w:numPr>
          <w:ilvl w:val="0"/>
          <w:numId w:val="1"/>
        </w:numPr>
      </w:pPr>
      <w:r w:rsidRPr="003B6E2D">
        <w:t xml:space="preserve">Oversee the tracking of missional results and stories in the lives of youth: Salvations, Baptisms, Small Group </w:t>
      </w:r>
      <w:r>
        <w:t>p</w:t>
      </w:r>
      <w:r w:rsidRPr="003B6E2D">
        <w:t xml:space="preserve">articipation. Attendance, </w:t>
      </w:r>
      <w:r w:rsidRPr="003B6E2D">
        <w:t>giving</w:t>
      </w:r>
      <w:r w:rsidRPr="003B6E2D">
        <w:t xml:space="preserve"> time and talent: (volunteer hours)/ Giving Treasure:  offerings</w:t>
      </w:r>
    </w:p>
    <w:p w14:paraId="70437EDC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 xml:space="preserve">Oversee events for youth (camps/ retreats/leadership dev.) from planning, implementation, </w:t>
      </w:r>
      <w:proofErr w:type="gramStart"/>
      <w:r w:rsidRPr="003B6E2D">
        <w:t>budget</w:t>
      </w:r>
      <w:proofErr w:type="gramEnd"/>
      <w:r w:rsidRPr="003B6E2D">
        <w:t xml:space="preserve"> and evaluation</w:t>
      </w:r>
    </w:p>
    <w:p w14:paraId="6866A5EC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>Oversee the current leadership of the middle school ministry.</w:t>
      </w:r>
    </w:p>
    <w:p w14:paraId="44F82D12" w14:textId="77777777" w:rsidR="003B6E2D" w:rsidRPr="003B6E2D" w:rsidRDefault="003B6E2D" w:rsidP="003B6E2D">
      <w:pPr>
        <w:numPr>
          <w:ilvl w:val="0"/>
          <w:numId w:val="1"/>
        </w:numPr>
      </w:pPr>
      <w:r w:rsidRPr="003B6E2D">
        <w:t xml:space="preserve">Participate with the pastoral team in regular team meetings, retreats or “all </w:t>
      </w:r>
      <w:proofErr w:type="gramStart"/>
      <w:r w:rsidRPr="003B6E2D">
        <w:t>hands on</w:t>
      </w:r>
      <w:proofErr w:type="gramEnd"/>
      <w:r w:rsidRPr="003B6E2D">
        <w:t xml:space="preserve"> deck events”. </w:t>
      </w:r>
    </w:p>
    <w:p w14:paraId="7FE5D950" w14:textId="77777777" w:rsidR="003B6E2D" w:rsidRPr="003B6E2D" w:rsidRDefault="003B6E2D" w:rsidP="003B6E2D"/>
    <w:p w14:paraId="2FCEC0BC" w14:textId="77777777" w:rsidR="003B6E2D" w:rsidRPr="003B6E2D" w:rsidRDefault="003B6E2D" w:rsidP="003B6E2D">
      <w:r w:rsidRPr="003B6E2D">
        <w:rPr>
          <w:b/>
          <w:bCs/>
        </w:rPr>
        <w:t>Relationships:</w:t>
      </w:r>
    </w:p>
    <w:p w14:paraId="29C4AAB7" w14:textId="124E81A0" w:rsidR="003B6E2D" w:rsidRPr="003B6E2D" w:rsidRDefault="003B6E2D" w:rsidP="003B6E2D">
      <w:pPr>
        <w:numPr>
          <w:ilvl w:val="0"/>
          <w:numId w:val="2"/>
        </w:numPr>
      </w:pPr>
      <w:r w:rsidRPr="003B6E2D">
        <w:t>Reports to Carlos Gomez</w:t>
      </w:r>
    </w:p>
    <w:p w14:paraId="78D5EDB8" w14:textId="428D43A7" w:rsidR="003B6E2D" w:rsidRPr="003B6E2D" w:rsidRDefault="003B6E2D" w:rsidP="003B6E2D">
      <w:pPr>
        <w:numPr>
          <w:ilvl w:val="0"/>
          <w:numId w:val="2"/>
        </w:numPr>
      </w:pPr>
      <w:r w:rsidRPr="003B6E2D">
        <w:t xml:space="preserve">Coached by Carlos and </w:t>
      </w:r>
      <w:proofErr w:type="spellStart"/>
      <w:r w:rsidRPr="003B6E2D">
        <w:t>Ilcian</w:t>
      </w:r>
      <w:proofErr w:type="spellEnd"/>
      <w:r>
        <w:t xml:space="preserve"> </w:t>
      </w:r>
      <w:r w:rsidRPr="003B6E2D">
        <w:t>Gomez</w:t>
      </w:r>
    </w:p>
    <w:p w14:paraId="420D915F" w14:textId="77777777" w:rsidR="003B6E2D" w:rsidRPr="003B6E2D" w:rsidRDefault="003B6E2D" w:rsidP="003B6E2D">
      <w:pPr>
        <w:numPr>
          <w:ilvl w:val="0"/>
          <w:numId w:val="2"/>
        </w:numPr>
      </w:pPr>
      <w:r w:rsidRPr="003B6E2D">
        <w:t>Serves with the Evergreen team</w:t>
      </w:r>
    </w:p>
    <w:p w14:paraId="1D8EC826" w14:textId="22417619" w:rsidR="003B6E2D" w:rsidRPr="003B6E2D" w:rsidRDefault="003B6E2D" w:rsidP="003B6E2D">
      <w:pPr>
        <w:numPr>
          <w:ilvl w:val="0"/>
          <w:numId w:val="2"/>
        </w:numPr>
      </w:pPr>
      <w:r w:rsidRPr="003B6E2D">
        <w:t xml:space="preserve">Directly serves students </w:t>
      </w:r>
      <w:r>
        <w:t>7</w:t>
      </w:r>
      <w:r w:rsidRPr="003B6E2D">
        <w:rPr>
          <w:vertAlign w:val="superscript"/>
        </w:rPr>
        <w:t>th</w:t>
      </w:r>
      <w:r>
        <w:t xml:space="preserve"> grade</w:t>
      </w:r>
      <w:r w:rsidRPr="003B6E2D">
        <w:t> – Age 24.</w:t>
      </w:r>
    </w:p>
    <w:p w14:paraId="09A11D18" w14:textId="77777777" w:rsidR="003B6E2D" w:rsidRPr="003B6E2D" w:rsidRDefault="003B6E2D" w:rsidP="003B6E2D">
      <w:pPr>
        <w:numPr>
          <w:ilvl w:val="0"/>
          <w:numId w:val="2"/>
        </w:numPr>
      </w:pPr>
      <w:r w:rsidRPr="003B6E2D">
        <w:t>Oversees Middle School Ministry</w:t>
      </w:r>
    </w:p>
    <w:p w14:paraId="04E5D98B" w14:textId="77777777" w:rsidR="003B6E2D" w:rsidRPr="003B6E2D" w:rsidRDefault="003B6E2D" w:rsidP="003B6E2D">
      <w:pPr>
        <w:numPr>
          <w:ilvl w:val="0"/>
          <w:numId w:val="2"/>
        </w:numPr>
      </w:pPr>
      <w:r w:rsidRPr="003B6E2D">
        <w:t>Serves the larger Evergreen community</w:t>
      </w:r>
    </w:p>
    <w:p w14:paraId="00D76957" w14:textId="4E6910F1" w:rsidR="003B6E2D" w:rsidRPr="003B6E2D" w:rsidRDefault="003B6E2D" w:rsidP="003B6E2D">
      <w:r>
        <w:lastRenderedPageBreak/>
        <w:t>If interested, p</w:t>
      </w:r>
      <w:r w:rsidRPr="003B6E2D">
        <w:t>lease contact </w:t>
      </w:r>
      <w:hyperlink r:id="rId5" w:tgtFrame="_blank" w:history="1">
        <w:r w:rsidRPr="003B6E2D">
          <w:rPr>
            <w:rStyle w:val="Hyperlink"/>
          </w:rPr>
          <w:t>Carlos@ecc4.org</w:t>
        </w:r>
      </w:hyperlink>
    </w:p>
    <w:p w14:paraId="62F0D8CA" w14:textId="77777777" w:rsidR="003B6E2D" w:rsidRPr="003B6E2D" w:rsidRDefault="003B6E2D" w:rsidP="003B6E2D">
      <w:r w:rsidRPr="003B6E2D">
        <w:t>Check us out on IG @eyouthchurch &amp; @evergreenchristiancenter</w:t>
      </w:r>
    </w:p>
    <w:p w14:paraId="11A1C25B" w14:textId="77777777" w:rsidR="001C7451" w:rsidRDefault="001C7451"/>
    <w:sectPr w:rsidR="001C7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D3DB0"/>
    <w:multiLevelType w:val="multilevel"/>
    <w:tmpl w:val="7AC0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827A29"/>
    <w:multiLevelType w:val="multilevel"/>
    <w:tmpl w:val="8D60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7194735">
    <w:abstractNumId w:val="0"/>
  </w:num>
  <w:num w:numId="2" w16cid:durableId="831605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2D"/>
    <w:rsid w:val="001C7451"/>
    <w:rsid w:val="003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2EDF"/>
  <w15:chartTrackingRefBased/>
  <w15:docId w15:val="{FC959984-B6FD-4D67-8D15-23713B62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los@ecc4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King</dc:creator>
  <cp:keywords/>
  <dc:description/>
  <cp:lastModifiedBy>Joy King</cp:lastModifiedBy>
  <cp:revision>1</cp:revision>
  <dcterms:created xsi:type="dcterms:W3CDTF">2022-05-16T17:56:00Z</dcterms:created>
  <dcterms:modified xsi:type="dcterms:W3CDTF">2022-05-16T18:00:00Z</dcterms:modified>
</cp:coreProperties>
</file>